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5060"/>
      </w:tblGrid>
      <w:tr w:rsidR="004D42C4" w:rsidRPr="00093342" w14:paraId="53644815" w14:textId="77777777" w:rsidTr="0069693E">
        <w:trPr>
          <w:trHeight w:val="1215"/>
        </w:trPr>
        <w:tc>
          <w:tcPr>
            <w:tcW w:w="15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A2074" w14:textId="7401CECB" w:rsidR="0066443C" w:rsidRPr="00093342" w:rsidRDefault="0066443C" w:rsidP="0009334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379D02" w14:textId="3FA89438" w:rsidR="00075781" w:rsidRPr="00093342" w:rsidRDefault="0066443C" w:rsidP="00093342">
            <w:pPr>
              <w:suppressAutoHyphens/>
              <w:ind w:left="5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933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75781" w:rsidRPr="000933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2C40E9" w:rsidRPr="0009334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44CAC" w:rsidRPr="000933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093342" w:rsidRPr="000933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2C40E9" w:rsidRPr="00093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5781" w:rsidRPr="000933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Приложение</w:t>
            </w:r>
          </w:p>
          <w:p w14:paraId="078F1AD1" w14:textId="70CD2612" w:rsidR="00075781" w:rsidRPr="00093342" w:rsidRDefault="00075781" w:rsidP="00093342">
            <w:pPr>
              <w:suppressAutoHyphens/>
              <w:ind w:left="5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933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</w:t>
            </w:r>
            <w:r w:rsidR="002C40E9" w:rsidRPr="000933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</w:t>
            </w:r>
            <w:r w:rsidRPr="000933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 Договору от _____________2022</w:t>
            </w:r>
          </w:p>
          <w:p w14:paraId="7ECFA950" w14:textId="77777777" w:rsidR="00075781" w:rsidRPr="00093342" w:rsidRDefault="00075781" w:rsidP="0009334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206"/>
            </w:tblGrid>
            <w:tr w:rsidR="00075781" w:rsidRPr="00093342" w14:paraId="222841DA" w14:textId="77777777" w:rsidTr="00093342">
              <w:trPr>
                <w:trHeight w:val="520"/>
                <w:jc w:val="center"/>
              </w:trPr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B7A3AF4" w14:textId="77777777" w:rsidR="004E6F4A" w:rsidRPr="004E6F4A" w:rsidRDefault="00075781" w:rsidP="00093342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E6F4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Перечень работ и услуг по управлению, содержанию и ремонту общего имущества </w:t>
                  </w:r>
                </w:p>
                <w:p w14:paraId="7F9F6D12" w14:textId="1DD6EEB5" w:rsidR="00075781" w:rsidRPr="00093342" w:rsidRDefault="00075781" w:rsidP="00093342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E6F4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 многокварти</w:t>
                  </w:r>
                  <w:r w:rsidR="00B61E5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рном доме 58 по улице Мурманской</w:t>
                  </w:r>
                </w:p>
              </w:tc>
            </w:tr>
          </w:tbl>
          <w:p w14:paraId="15540584" w14:textId="77777777" w:rsidR="004D42C4" w:rsidRPr="00093342" w:rsidRDefault="004D42C4" w:rsidP="0009334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AB74E45" w14:textId="77777777" w:rsidR="00A54448" w:rsidRPr="00093342" w:rsidRDefault="00A54448" w:rsidP="0009334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36"/>
        <w:gridCol w:w="6911"/>
        <w:gridCol w:w="7513"/>
      </w:tblGrid>
      <w:tr w:rsidR="004D42C4" w:rsidRPr="00093342" w14:paraId="24462B1A" w14:textId="77777777" w:rsidTr="00A54448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492E3122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911" w:type="dxa"/>
            <w:tcBorders>
              <w:top w:val="single" w:sz="4" w:space="0" w:color="auto"/>
            </w:tcBorders>
            <w:hideMark/>
          </w:tcPr>
          <w:p w14:paraId="0C1FC796" w14:textId="77777777" w:rsidR="004D42C4" w:rsidRPr="00093342" w:rsidRDefault="004D42C4" w:rsidP="0009334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hideMark/>
          </w:tcPr>
          <w:p w14:paraId="3A387DFD" w14:textId="77777777" w:rsidR="004D42C4" w:rsidRPr="00093342" w:rsidRDefault="004D42C4" w:rsidP="0009334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093342" w14:paraId="492A5607" w14:textId="77777777" w:rsidTr="00093342">
        <w:trPr>
          <w:trHeight w:val="215"/>
        </w:trPr>
        <w:tc>
          <w:tcPr>
            <w:tcW w:w="15060" w:type="dxa"/>
            <w:gridSpan w:val="3"/>
            <w:vAlign w:val="center"/>
            <w:hideMark/>
          </w:tcPr>
          <w:p w14:paraId="32F05645" w14:textId="77777777" w:rsidR="00E43B01" w:rsidRPr="00093342" w:rsidRDefault="005B2D5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66443C" w:rsidRPr="00093342" w14:paraId="166EA6BE" w14:textId="77777777" w:rsidTr="00093342">
        <w:trPr>
          <w:trHeight w:val="1212"/>
        </w:trPr>
        <w:tc>
          <w:tcPr>
            <w:tcW w:w="636" w:type="dxa"/>
            <w:hideMark/>
          </w:tcPr>
          <w:p w14:paraId="783336E3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11" w:type="dxa"/>
            <w:hideMark/>
          </w:tcPr>
          <w:p w14:paraId="4BAB504E" w14:textId="77777777" w:rsid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56D80446" w14:textId="77777777" w:rsidR="004E6F4A" w:rsidRDefault="008D5D4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33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443C" w:rsidRPr="00093342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6CE6A2E3" w14:textId="6B803FE9" w:rsidR="0066443C" w:rsidRPr="00093342" w:rsidRDefault="008D5D46" w:rsidP="005D4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33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443C" w:rsidRPr="00093342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рас</w:t>
            </w:r>
            <w:r w:rsidR="00093342">
              <w:rPr>
                <w:rFonts w:ascii="Times New Roman" w:hAnsi="Times New Roman" w:cs="Times New Roman"/>
                <w:sz w:val="24"/>
                <w:szCs w:val="24"/>
              </w:rPr>
              <w:t>слаивания, трещин,</w:t>
            </w:r>
            <w:r w:rsidR="005D4C18">
              <w:rPr>
                <w:rFonts w:ascii="Times New Roman" w:hAnsi="Times New Roman" w:cs="Times New Roman"/>
                <w:sz w:val="24"/>
                <w:szCs w:val="24"/>
              </w:rPr>
              <w:t xml:space="preserve"> выпучивания,</w:t>
            </w:r>
            <w:bookmarkStart w:id="0" w:name="_GoBack"/>
            <w:bookmarkEnd w:id="0"/>
            <w:r w:rsidR="005D4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43C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отклонения от вертикали </w:t>
            </w:r>
          </w:p>
        </w:tc>
        <w:tc>
          <w:tcPr>
            <w:tcW w:w="7513" w:type="dxa"/>
            <w:hideMark/>
          </w:tcPr>
          <w:p w14:paraId="6703C377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66443C" w:rsidRPr="00093342" w14:paraId="2DAFCE47" w14:textId="77777777" w:rsidTr="0069693E">
        <w:trPr>
          <w:trHeight w:val="559"/>
        </w:trPr>
        <w:tc>
          <w:tcPr>
            <w:tcW w:w="636" w:type="dxa"/>
            <w:hideMark/>
          </w:tcPr>
          <w:p w14:paraId="2DFF79D4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11" w:type="dxa"/>
            <w:hideMark/>
          </w:tcPr>
          <w:p w14:paraId="3CF17356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7513" w:type="dxa"/>
            <w:hideMark/>
          </w:tcPr>
          <w:p w14:paraId="15E2825C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093342" w14:paraId="483E0359" w14:textId="77777777" w:rsidTr="00093342">
        <w:trPr>
          <w:trHeight w:val="106"/>
        </w:trPr>
        <w:tc>
          <w:tcPr>
            <w:tcW w:w="15060" w:type="dxa"/>
            <w:gridSpan w:val="3"/>
            <w:vAlign w:val="center"/>
          </w:tcPr>
          <w:p w14:paraId="4C893EE0" w14:textId="359F74BC" w:rsidR="005B2D5B" w:rsidRPr="00093342" w:rsidRDefault="005B2D5B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E167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6443C" w:rsidRPr="00093342" w14:paraId="355EF4E6" w14:textId="77777777" w:rsidTr="00093342">
        <w:trPr>
          <w:trHeight w:val="819"/>
        </w:trPr>
        <w:tc>
          <w:tcPr>
            <w:tcW w:w="636" w:type="dxa"/>
          </w:tcPr>
          <w:p w14:paraId="0E133D5C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11" w:type="dxa"/>
          </w:tcPr>
          <w:p w14:paraId="1325A59A" w14:textId="77777777" w:rsidR="0066443C" w:rsidRPr="00093342" w:rsidRDefault="0066443C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513" w:type="dxa"/>
          </w:tcPr>
          <w:p w14:paraId="264EBABF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66443C" w:rsidRPr="00093342" w14:paraId="2D761B17" w14:textId="77777777" w:rsidTr="0069693E">
        <w:trPr>
          <w:trHeight w:val="1170"/>
        </w:trPr>
        <w:tc>
          <w:tcPr>
            <w:tcW w:w="636" w:type="dxa"/>
          </w:tcPr>
          <w:p w14:paraId="16E5E849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11" w:type="dxa"/>
          </w:tcPr>
          <w:p w14:paraId="0D0CEC00" w14:textId="77777777" w:rsidR="0066443C" w:rsidRPr="00093342" w:rsidRDefault="0066443C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513" w:type="dxa"/>
          </w:tcPr>
          <w:p w14:paraId="43C6674F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66443C" w:rsidRPr="00093342" w14:paraId="41504426" w14:textId="77777777" w:rsidTr="00093342">
        <w:trPr>
          <w:trHeight w:val="708"/>
        </w:trPr>
        <w:tc>
          <w:tcPr>
            <w:tcW w:w="636" w:type="dxa"/>
          </w:tcPr>
          <w:p w14:paraId="26FA0F95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11" w:type="dxa"/>
          </w:tcPr>
          <w:p w14:paraId="623492E1" w14:textId="237E4877" w:rsidR="0066443C" w:rsidRPr="00093342" w:rsidRDefault="0066443C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</w:t>
            </w:r>
            <w:r w:rsidR="00093342">
              <w:rPr>
                <w:rFonts w:ascii="Times New Roman" w:hAnsi="Times New Roman" w:cs="Times New Roman"/>
                <w:sz w:val="24"/>
                <w:szCs w:val="24"/>
              </w:rPr>
              <w:t>нение выявленных неисправностей</w:t>
            </w:r>
          </w:p>
        </w:tc>
        <w:tc>
          <w:tcPr>
            <w:tcW w:w="7513" w:type="dxa"/>
          </w:tcPr>
          <w:p w14:paraId="15F3B415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093342" w14:paraId="76F157CB" w14:textId="77777777" w:rsidTr="00093342">
        <w:trPr>
          <w:trHeight w:val="154"/>
        </w:trPr>
        <w:tc>
          <w:tcPr>
            <w:tcW w:w="15060" w:type="dxa"/>
            <w:gridSpan w:val="3"/>
            <w:vAlign w:val="center"/>
            <w:hideMark/>
          </w:tcPr>
          <w:p w14:paraId="3F533A53" w14:textId="77777777" w:rsidR="004D42C4" w:rsidRPr="00093342" w:rsidRDefault="005B2D5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66443C" w:rsidRPr="00093342" w14:paraId="0F815230" w14:textId="77777777" w:rsidTr="007D06CF">
        <w:trPr>
          <w:trHeight w:val="1558"/>
        </w:trPr>
        <w:tc>
          <w:tcPr>
            <w:tcW w:w="636" w:type="dxa"/>
            <w:hideMark/>
          </w:tcPr>
          <w:p w14:paraId="23C1F831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911" w:type="dxa"/>
            <w:hideMark/>
          </w:tcPr>
          <w:p w14:paraId="635B2393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513" w:type="dxa"/>
            <w:hideMark/>
          </w:tcPr>
          <w:p w14:paraId="3A70ABF3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66443C" w:rsidRPr="00093342" w14:paraId="409C0AAB" w14:textId="77777777" w:rsidTr="007D06CF">
        <w:trPr>
          <w:trHeight w:val="873"/>
        </w:trPr>
        <w:tc>
          <w:tcPr>
            <w:tcW w:w="636" w:type="dxa"/>
            <w:hideMark/>
          </w:tcPr>
          <w:p w14:paraId="6F3AA4CC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11" w:type="dxa"/>
            <w:hideMark/>
          </w:tcPr>
          <w:p w14:paraId="37D10A24" w14:textId="24E8D3FE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повреждений, наличия и характера трещин, отклонения от вертикали и выпучивания отдельных участков стен, нарушения связей между отдельными </w:t>
            </w:r>
            <w:r w:rsidR="005308B1" w:rsidRPr="00093342">
              <w:rPr>
                <w:rFonts w:ascii="Times New Roman" w:hAnsi="Times New Roman" w:cs="Times New Roman"/>
                <w:sz w:val="24"/>
                <w:szCs w:val="24"/>
              </w:rPr>
              <w:t>конструкциями</w:t>
            </w:r>
          </w:p>
        </w:tc>
        <w:tc>
          <w:tcPr>
            <w:tcW w:w="7513" w:type="dxa"/>
            <w:hideMark/>
          </w:tcPr>
          <w:p w14:paraId="697ECD6F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7D4D6A" w:rsidRPr="00093342" w14:paraId="672FD112" w14:textId="77777777" w:rsidTr="007D06CF">
        <w:trPr>
          <w:trHeight w:val="1030"/>
        </w:trPr>
        <w:tc>
          <w:tcPr>
            <w:tcW w:w="636" w:type="dxa"/>
          </w:tcPr>
          <w:p w14:paraId="27F35F76" w14:textId="63269B3F" w:rsidR="007D4D6A" w:rsidRPr="00093342" w:rsidRDefault="007D4D6A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911" w:type="dxa"/>
          </w:tcPr>
          <w:p w14:paraId="3EA1FC92" w14:textId="4E22CD46" w:rsidR="007D4D6A" w:rsidRPr="00093342" w:rsidRDefault="005308B1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D4D6A" w:rsidRPr="00093342">
              <w:rPr>
                <w:rFonts w:ascii="Times New Roman" w:hAnsi="Times New Roman" w:cs="Times New Roman"/>
                <w:sz w:val="24"/>
                <w:szCs w:val="24"/>
              </w:rPr>
              <w:t>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</w:t>
            </w:r>
          </w:p>
        </w:tc>
        <w:tc>
          <w:tcPr>
            <w:tcW w:w="7513" w:type="dxa"/>
          </w:tcPr>
          <w:p w14:paraId="67634A8C" w14:textId="108F5322" w:rsidR="007D4D6A" w:rsidRPr="00093342" w:rsidRDefault="005308B1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093342" w14:paraId="118EC379" w14:textId="77777777" w:rsidTr="0069693E">
        <w:trPr>
          <w:trHeight w:val="300"/>
        </w:trPr>
        <w:tc>
          <w:tcPr>
            <w:tcW w:w="15060" w:type="dxa"/>
            <w:gridSpan w:val="3"/>
            <w:hideMark/>
          </w:tcPr>
          <w:p w14:paraId="3D5218D0" w14:textId="77777777" w:rsidR="004D42C4" w:rsidRPr="00093342" w:rsidRDefault="005B2D5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66443C" w:rsidRPr="00093342" w14:paraId="055585AE" w14:textId="77777777" w:rsidTr="007D06CF">
        <w:trPr>
          <w:trHeight w:val="738"/>
        </w:trPr>
        <w:tc>
          <w:tcPr>
            <w:tcW w:w="636" w:type="dxa"/>
            <w:hideMark/>
          </w:tcPr>
          <w:p w14:paraId="2CEDBF9E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11" w:type="dxa"/>
            <w:hideMark/>
          </w:tcPr>
          <w:p w14:paraId="37DCCEE4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513" w:type="dxa"/>
            <w:hideMark/>
          </w:tcPr>
          <w:p w14:paraId="2CF9C70A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6443C" w:rsidRPr="00093342" w14:paraId="6FD27FD3" w14:textId="77777777" w:rsidTr="007D06CF">
        <w:trPr>
          <w:trHeight w:val="1034"/>
        </w:trPr>
        <w:tc>
          <w:tcPr>
            <w:tcW w:w="636" w:type="dxa"/>
            <w:hideMark/>
          </w:tcPr>
          <w:p w14:paraId="3CF61CC8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911" w:type="dxa"/>
            <w:hideMark/>
          </w:tcPr>
          <w:p w14:paraId="48BB03D1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513" w:type="dxa"/>
            <w:hideMark/>
          </w:tcPr>
          <w:p w14:paraId="498E36A0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0B5EE8A9" w14:textId="77777777" w:rsidTr="007D06CF">
        <w:trPr>
          <w:trHeight w:val="214"/>
        </w:trPr>
        <w:tc>
          <w:tcPr>
            <w:tcW w:w="15060" w:type="dxa"/>
            <w:gridSpan w:val="3"/>
            <w:vAlign w:val="center"/>
            <w:hideMark/>
          </w:tcPr>
          <w:p w14:paraId="797EAA79" w14:textId="77777777" w:rsidR="004D42C4" w:rsidRPr="00093342" w:rsidRDefault="005B2D5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0933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6443C" w:rsidRPr="00093342" w14:paraId="1937DD84" w14:textId="77777777" w:rsidTr="0069693E">
        <w:trPr>
          <w:trHeight w:val="1110"/>
        </w:trPr>
        <w:tc>
          <w:tcPr>
            <w:tcW w:w="636" w:type="dxa"/>
            <w:hideMark/>
          </w:tcPr>
          <w:p w14:paraId="531042E2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911" w:type="dxa"/>
            <w:hideMark/>
          </w:tcPr>
          <w:p w14:paraId="31E2A760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513" w:type="dxa"/>
            <w:hideMark/>
          </w:tcPr>
          <w:p w14:paraId="5F3BEE75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6443C" w:rsidRPr="00093342" w14:paraId="6F516300" w14:textId="77777777" w:rsidTr="007D06CF">
        <w:trPr>
          <w:trHeight w:val="1275"/>
        </w:trPr>
        <w:tc>
          <w:tcPr>
            <w:tcW w:w="636" w:type="dxa"/>
            <w:hideMark/>
          </w:tcPr>
          <w:p w14:paraId="0F39D0B8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911" w:type="dxa"/>
            <w:hideMark/>
          </w:tcPr>
          <w:p w14:paraId="3808EC6D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513" w:type="dxa"/>
            <w:hideMark/>
          </w:tcPr>
          <w:p w14:paraId="4962D34F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345E7393" w14:textId="77777777" w:rsidTr="0069693E">
        <w:trPr>
          <w:trHeight w:val="315"/>
        </w:trPr>
        <w:tc>
          <w:tcPr>
            <w:tcW w:w="15060" w:type="dxa"/>
            <w:gridSpan w:val="3"/>
            <w:hideMark/>
          </w:tcPr>
          <w:p w14:paraId="204FE705" w14:textId="72818133" w:rsidR="004D42C4" w:rsidRPr="00093342" w:rsidRDefault="005B2D5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6. 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4C16FC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 w:rsidR="004C16FC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4C16FC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66443C" w:rsidRPr="00093342" w14:paraId="2A9E63BA" w14:textId="77777777" w:rsidTr="0069693E">
        <w:trPr>
          <w:trHeight w:val="509"/>
        </w:trPr>
        <w:tc>
          <w:tcPr>
            <w:tcW w:w="636" w:type="dxa"/>
            <w:hideMark/>
          </w:tcPr>
          <w:p w14:paraId="26849031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911" w:type="dxa"/>
            <w:hideMark/>
          </w:tcPr>
          <w:p w14:paraId="469C6DB5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7513" w:type="dxa"/>
            <w:hideMark/>
          </w:tcPr>
          <w:p w14:paraId="7A29A4A6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66443C" w:rsidRPr="00093342" w14:paraId="64619860" w14:textId="77777777" w:rsidTr="0069693E">
        <w:trPr>
          <w:trHeight w:val="563"/>
        </w:trPr>
        <w:tc>
          <w:tcPr>
            <w:tcW w:w="636" w:type="dxa"/>
            <w:hideMark/>
          </w:tcPr>
          <w:p w14:paraId="19648DF2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911" w:type="dxa"/>
            <w:hideMark/>
          </w:tcPr>
          <w:p w14:paraId="41A6394E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7513" w:type="dxa"/>
            <w:hideMark/>
          </w:tcPr>
          <w:p w14:paraId="20F14E9D" w14:textId="77777777" w:rsidR="0066443C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26F85465" w14:textId="77777777" w:rsidTr="007D06CF">
        <w:trPr>
          <w:trHeight w:val="232"/>
        </w:trPr>
        <w:tc>
          <w:tcPr>
            <w:tcW w:w="636" w:type="dxa"/>
            <w:hideMark/>
          </w:tcPr>
          <w:p w14:paraId="0F1F95B0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911" w:type="dxa"/>
            <w:hideMark/>
          </w:tcPr>
          <w:p w14:paraId="49BE2940" w14:textId="77777777" w:rsidR="004D42C4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7513" w:type="dxa"/>
          </w:tcPr>
          <w:p w14:paraId="1F414B74" w14:textId="77777777" w:rsidR="004D42C4" w:rsidRPr="00093342" w:rsidRDefault="00BD79AA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093342" w14:paraId="79FA6F94" w14:textId="77777777" w:rsidTr="007D06CF">
        <w:trPr>
          <w:trHeight w:val="80"/>
        </w:trPr>
        <w:tc>
          <w:tcPr>
            <w:tcW w:w="636" w:type="dxa"/>
            <w:hideMark/>
          </w:tcPr>
          <w:p w14:paraId="1FCA6376" w14:textId="77777777" w:rsidR="004D42C4" w:rsidRPr="00093342" w:rsidRDefault="00CB2D8A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09334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911" w:type="dxa"/>
            <w:hideMark/>
          </w:tcPr>
          <w:p w14:paraId="32566542" w14:textId="77777777" w:rsidR="004D42C4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513" w:type="dxa"/>
            <w:hideMark/>
          </w:tcPr>
          <w:p w14:paraId="37776214" w14:textId="04A3B629" w:rsidR="004D42C4" w:rsidRPr="00093342" w:rsidRDefault="00E16757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093342" w14:paraId="29BB044A" w14:textId="77777777" w:rsidTr="0069693E">
        <w:trPr>
          <w:trHeight w:val="1080"/>
        </w:trPr>
        <w:tc>
          <w:tcPr>
            <w:tcW w:w="636" w:type="dxa"/>
            <w:hideMark/>
          </w:tcPr>
          <w:p w14:paraId="17978A90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911" w:type="dxa"/>
            <w:hideMark/>
          </w:tcPr>
          <w:p w14:paraId="2BAB6B4A" w14:textId="77777777" w:rsidR="004D42C4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513" w:type="dxa"/>
            <w:hideMark/>
          </w:tcPr>
          <w:p w14:paraId="6A3FB977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41158010" w14:textId="77777777" w:rsidTr="0069693E">
        <w:trPr>
          <w:trHeight w:val="987"/>
        </w:trPr>
        <w:tc>
          <w:tcPr>
            <w:tcW w:w="636" w:type="dxa"/>
            <w:hideMark/>
          </w:tcPr>
          <w:p w14:paraId="06A0609B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911" w:type="dxa"/>
            <w:hideMark/>
          </w:tcPr>
          <w:p w14:paraId="51A6C5FE" w14:textId="4A158081" w:rsidR="004D42C4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513" w:type="dxa"/>
            <w:hideMark/>
          </w:tcPr>
          <w:p w14:paraId="06067725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2A96B06C" w14:textId="77777777" w:rsidTr="007D06CF">
        <w:trPr>
          <w:trHeight w:val="130"/>
        </w:trPr>
        <w:tc>
          <w:tcPr>
            <w:tcW w:w="15060" w:type="dxa"/>
            <w:gridSpan w:val="3"/>
            <w:noWrap/>
            <w:vAlign w:val="center"/>
            <w:hideMark/>
          </w:tcPr>
          <w:p w14:paraId="70DEB370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093342" w14:paraId="05097CCF" w14:textId="77777777" w:rsidTr="007D06CF">
        <w:trPr>
          <w:trHeight w:val="815"/>
        </w:trPr>
        <w:tc>
          <w:tcPr>
            <w:tcW w:w="636" w:type="dxa"/>
            <w:hideMark/>
          </w:tcPr>
          <w:p w14:paraId="71FAE5E4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911" w:type="dxa"/>
            <w:hideMark/>
          </w:tcPr>
          <w:p w14:paraId="415240AF" w14:textId="77777777" w:rsidR="004D42C4" w:rsidRPr="00093342" w:rsidRDefault="0066443C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513" w:type="dxa"/>
            <w:hideMark/>
          </w:tcPr>
          <w:p w14:paraId="0B883FEF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3C03128A" w14:textId="77777777" w:rsidTr="007D06CF">
        <w:trPr>
          <w:trHeight w:val="982"/>
        </w:trPr>
        <w:tc>
          <w:tcPr>
            <w:tcW w:w="636" w:type="dxa"/>
          </w:tcPr>
          <w:p w14:paraId="5805C187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911" w:type="dxa"/>
            <w:hideMark/>
          </w:tcPr>
          <w:p w14:paraId="6FDE37F3" w14:textId="77777777" w:rsidR="004D42C4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="003878C0" w:rsidRPr="00093342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513" w:type="dxa"/>
            <w:hideMark/>
          </w:tcPr>
          <w:p w14:paraId="3B15524C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3F3784FC" w14:textId="77777777" w:rsidTr="007D06CF">
        <w:trPr>
          <w:trHeight w:val="289"/>
        </w:trPr>
        <w:tc>
          <w:tcPr>
            <w:tcW w:w="15060" w:type="dxa"/>
            <w:gridSpan w:val="3"/>
            <w:noWrap/>
            <w:vAlign w:val="center"/>
            <w:hideMark/>
          </w:tcPr>
          <w:p w14:paraId="5CEB054F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093342" w14:paraId="28EA4956" w14:textId="77777777" w:rsidTr="007D06CF">
        <w:trPr>
          <w:trHeight w:val="691"/>
        </w:trPr>
        <w:tc>
          <w:tcPr>
            <w:tcW w:w="636" w:type="dxa"/>
            <w:hideMark/>
          </w:tcPr>
          <w:p w14:paraId="4FF596DB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911" w:type="dxa"/>
            <w:hideMark/>
          </w:tcPr>
          <w:p w14:paraId="1BA92B33" w14:textId="77777777" w:rsidR="004D42C4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513" w:type="dxa"/>
            <w:hideMark/>
          </w:tcPr>
          <w:p w14:paraId="43EAFC9F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93342" w14:paraId="24EAF6EA" w14:textId="77777777" w:rsidTr="007D06CF">
        <w:trPr>
          <w:trHeight w:val="433"/>
        </w:trPr>
        <w:tc>
          <w:tcPr>
            <w:tcW w:w="636" w:type="dxa"/>
            <w:hideMark/>
          </w:tcPr>
          <w:p w14:paraId="3F0C3F76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911" w:type="dxa"/>
            <w:hideMark/>
          </w:tcPr>
          <w:p w14:paraId="53EB55D4" w14:textId="77777777" w:rsidR="004D42C4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513" w:type="dxa"/>
            <w:hideMark/>
          </w:tcPr>
          <w:p w14:paraId="06487631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093342" w14:paraId="72B16FD1" w14:textId="77777777" w:rsidTr="007D06CF">
        <w:trPr>
          <w:trHeight w:val="850"/>
        </w:trPr>
        <w:tc>
          <w:tcPr>
            <w:tcW w:w="636" w:type="dxa"/>
            <w:hideMark/>
          </w:tcPr>
          <w:p w14:paraId="650F42ED" w14:textId="77777777" w:rsidR="004D42C4" w:rsidRPr="00093342" w:rsidRDefault="006F0C5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911" w:type="dxa"/>
            <w:hideMark/>
          </w:tcPr>
          <w:p w14:paraId="158768B9" w14:textId="77777777" w:rsidR="004D42C4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093342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513" w:type="dxa"/>
            <w:hideMark/>
          </w:tcPr>
          <w:p w14:paraId="06C946E5" w14:textId="77777777" w:rsidR="004D42C4" w:rsidRPr="00093342" w:rsidRDefault="004D42C4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5F55C16E" w14:textId="77777777" w:rsidTr="007D06CF">
        <w:trPr>
          <w:trHeight w:val="708"/>
        </w:trPr>
        <w:tc>
          <w:tcPr>
            <w:tcW w:w="636" w:type="dxa"/>
            <w:hideMark/>
          </w:tcPr>
          <w:p w14:paraId="1C1BA0B6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6911" w:type="dxa"/>
            <w:hideMark/>
          </w:tcPr>
          <w:p w14:paraId="6AF11C4A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7513" w:type="dxa"/>
            <w:hideMark/>
          </w:tcPr>
          <w:p w14:paraId="3ED7293C" w14:textId="164C9B6E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Pr="000933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проведение восстановительных </w:t>
            </w:r>
            <w:r w:rsidR="007D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</w:t>
            </w:r>
          </w:p>
        </w:tc>
      </w:tr>
      <w:tr w:rsidR="004A62CB" w:rsidRPr="00093342" w14:paraId="7AA178DA" w14:textId="77777777" w:rsidTr="007D06CF">
        <w:trPr>
          <w:trHeight w:val="152"/>
        </w:trPr>
        <w:tc>
          <w:tcPr>
            <w:tcW w:w="15060" w:type="dxa"/>
            <w:gridSpan w:val="3"/>
            <w:noWrap/>
            <w:vAlign w:val="center"/>
            <w:hideMark/>
          </w:tcPr>
          <w:p w14:paraId="77EA829B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4A62CB" w:rsidRPr="00093342" w14:paraId="3FE8A824" w14:textId="77777777" w:rsidTr="0069693E">
        <w:trPr>
          <w:trHeight w:val="1415"/>
        </w:trPr>
        <w:tc>
          <w:tcPr>
            <w:tcW w:w="636" w:type="dxa"/>
            <w:hideMark/>
          </w:tcPr>
          <w:p w14:paraId="1FA64FD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911" w:type="dxa"/>
            <w:noWrap/>
            <w:hideMark/>
          </w:tcPr>
          <w:p w14:paraId="4A519C55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513" w:type="dxa"/>
            <w:hideMark/>
          </w:tcPr>
          <w:p w14:paraId="37E74FAE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A62CB" w:rsidRPr="00093342" w14:paraId="720B7C45" w14:textId="77777777" w:rsidTr="007D06CF">
        <w:trPr>
          <w:trHeight w:val="70"/>
        </w:trPr>
        <w:tc>
          <w:tcPr>
            <w:tcW w:w="15060" w:type="dxa"/>
            <w:gridSpan w:val="3"/>
            <w:noWrap/>
            <w:vAlign w:val="center"/>
            <w:hideMark/>
          </w:tcPr>
          <w:p w14:paraId="5B87566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4A62CB" w:rsidRPr="00093342" w14:paraId="5B174A58" w14:textId="77777777" w:rsidTr="007D06CF">
        <w:trPr>
          <w:trHeight w:val="1020"/>
        </w:trPr>
        <w:tc>
          <w:tcPr>
            <w:tcW w:w="636" w:type="dxa"/>
            <w:hideMark/>
          </w:tcPr>
          <w:p w14:paraId="3DAB59C1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911" w:type="dxa"/>
            <w:hideMark/>
          </w:tcPr>
          <w:p w14:paraId="719F1029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513" w:type="dxa"/>
            <w:hideMark/>
          </w:tcPr>
          <w:p w14:paraId="7E3BE6E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A62CB" w:rsidRPr="00093342" w14:paraId="41A80A6B" w14:textId="77777777" w:rsidTr="007D06CF">
        <w:trPr>
          <w:trHeight w:val="444"/>
        </w:trPr>
        <w:tc>
          <w:tcPr>
            <w:tcW w:w="15060" w:type="dxa"/>
            <w:gridSpan w:val="3"/>
            <w:vAlign w:val="center"/>
            <w:hideMark/>
          </w:tcPr>
          <w:p w14:paraId="278C04FC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69693E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4A62CB" w:rsidRPr="00093342" w14:paraId="16FB1835" w14:textId="77777777" w:rsidTr="007D06CF">
        <w:trPr>
          <w:trHeight w:val="891"/>
        </w:trPr>
        <w:tc>
          <w:tcPr>
            <w:tcW w:w="636" w:type="dxa"/>
            <w:hideMark/>
          </w:tcPr>
          <w:p w14:paraId="66A480A9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911" w:type="dxa"/>
            <w:hideMark/>
          </w:tcPr>
          <w:p w14:paraId="4FE8D2C6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513" w:type="dxa"/>
            <w:hideMark/>
          </w:tcPr>
          <w:p w14:paraId="31EAC7AD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A62CB" w:rsidRPr="00093342" w14:paraId="59425C8C" w14:textId="77777777" w:rsidTr="007D06CF">
        <w:trPr>
          <w:trHeight w:val="70"/>
        </w:trPr>
        <w:tc>
          <w:tcPr>
            <w:tcW w:w="15060" w:type="dxa"/>
            <w:gridSpan w:val="3"/>
            <w:vAlign w:val="center"/>
            <w:hideMark/>
          </w:tcPr>
          <w:p w14:paraId="39DC735C" w14:textId="6C1EFE6A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38239E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4A62CB" w:rsidRPr="00093342" w14:paraId="2D340FDF" w14:textId="77777777" w:rsidTr="0069693E">
        <w:trPr>
          <w:trHeight w:val="800"/>
        </w:trPr>
        <w:tc>
          <w:tcPr>
            <w:tcW w:w="636" w:type="dxa"/>
            <w:hideMark/>
          </w:tcPr>
          <w:p w14:paraId="61E555A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911" w:type="dxa"/>
            <w:hideMark/>
          </w:tcPr>
          <w:p w14:paraId="3614C07D" w14:textId="7C131D78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38239E" w:rsidRPr="000933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513" w:type="dxa"/>
            <w:hideMark/>
          </w:tcPr>
          <w:p w14:paraId="552951C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A62CB" w:rsidRPr="00093342" w14:paraId="3E5ADBA2" w14:textId="77777777" w:rsidTr="0069693E">
        <w:trPr>
          <w:trHeight w:val="982"/>
        </w:trPr>
        <w:tc>
          <w:tcPr>
            <w:tcW w:w="636" w:type="dxa"/>
            <w:hideMark/>
          </w:tcPr>
          <w:p w14:paraId="4151B52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911" w:type="dxa"/>
            <w:hideMark/>
          </w:tcPr>
          <w:p w14:paraId="769F7C85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513" w:type="dxa"/>
            <w:hideMark/>
          </w:tcPr>
          <w:p w14:paraId="5F78F4F9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9693E" w:rsidRPr="00093342" w14:paraId="3CCD0E6D" w14:textId="77777777" w:rsidTr="0069693E">
        <w:trPr>
          <w:trHeight w:val="844"/>
        </w:trPr>
        <w:tc>
          <w:tcPr>
            <w:tcW w:w="636" w:type="dxa"/>
          </w:tcPr>
          <w:p w14:paraId="3EA8B443" w14:textId="77777777" w:rsidR="0069693E" w:rsidRPr="00093342" w:rsidRDefault="0069693E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6911" w:type="dxa"/>
          </w:tcPr>
          <w:p w14:paraId="69184315" w14:textId="77777777" w:rsidR="0069693E" w:rsidRPr="00093342" w:rsidRDefault="0069693E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513" w:type="dxa"/>
          </w:tcPr>
          <w:p w14:paraId="62D2672D" w14:textId="2F8B3604" w:rsidR="0069693E" w:rsidRPr="00093342" w:rsidRDefault="0069693E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A54448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риодическая проверка - не реже трех раз в год (не </w:t>
            </w:r>
            <w:proofErr w:type="gramStart"/>
            <w:r w:rsidR="00A54448" w:rsidRPr="00093342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="00A54448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до начала отопительного сезона, в середине отопительного</w:t>
            </w:r>
            <w:r w:rsidR="00A54448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сезона и не позднее чем через семь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окончания отопительного сезона)</w:t>
            </w:r>
          </w:p>
        </w:tc>
      </w:tr>
      <w:tr w:rsidR="004A62CB" w:rsidRPr="00093342" w14:paraId="5C388929" w14:textId="77777777" w:rsidTr="00C3662F">
        <w:trPr>
          <w:trHeight w:val="143"/>
        </w:trPr>
        <w:tc>
          <w:tcPr>
            <w:tcW w:w="15060" w:type="dxa"/>
            <w:gridSpan w:val="3"/>
            <w:vAlign w:val="center"/>
          </w:tcPr>
          <w:p w14:paraId="21AF46B6" w14:textId="3EC4403A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C3662F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дома: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62CB" w:rsidRPr="00093342" w14:paraId="348ACEF9" w14:textId="77777777" w:rsidTr="0069693E">
        <w:trPr>
          <w:trHeight w:val="848"/>
        </w:trPr>
        <w:tc>
          <w:tcPr>
            <w:tcW w:w="636" w:type="dxa"/>
          </w:tcPr>
          <w:p w14:paraId="7FF2C9F3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911" w:type="dxa"/>
          </w:tcPr>
          <w:p w14:paraId="203A6A3D" w14:textId="77777777" w:rsidR="004A62CB" w:rsidRPr="00093342" w:rsidRDefault="00B7464D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513" w:type="dxa"/>
          </w:tcPr>
          <w:p w14:paraId="7C0A5C7B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5BBC935A" w14:textId="77777777" w:rsidTr="00C3662F">
        <w:trPr>
          <w:trHeight w:val="569"/>
        </w:trPr>
        <w:tc>
          <w:tcPr>
            <w:tcW w:w="636" w:type="dxa"/>
          </w:tcPr>
          <w:p w14:paraId="4C32FCB3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911" w:type="dxa"/>
          </w:tcPr>
          <w:p w14:paraId="5B153B7D" w14:textId="77777777" w:rsidR="004A62CB" w:rsidRPr="00093342" w:rsidRDefault="00B7464D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остоянный контроль параметров теплоносителя и воды (давления, температуры, расхода)</w:t>
            </w:r>
          </w:p>
        </w:tc>
        <w:tc>
          <w:tcPr>
            <w:tcW w:w="7513" w:type="dxa"/>
          </w:tcPr>
          <w:p w14:paraId="589809CB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A62CB" w:rsidRPr="00093342" w14:paraId="164BFB13" w14:textId="77777777" w:rsidTr="00C3662F">
        <w:trPr>
          <w:trHeight w:val="297"/>
        </w:trPr>
        <w:tc>
          <w:tcPr>
            <w:tcW w:w="636" w:type="dxa"/>
          </w:tcPr>
          <w:p w14:paraId="6C6DBF0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911" w:type="dxa"/>
          </w:tcPr>
          <w:p w14:paraId="49467FDB" w14:textId="77777777" w:rsidR="004A62CB" w:rsidRPr="00093342" w:rsidRDefault="00B7464D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идравлические и тепловые испытания оборудования индивидуальных тепловых пунктов</w:t>
            </w:r>
          </w:p>
        </w:tc>
        <w:tc>
          <w:tcPr>
            <w:tcW w:w="7513" w:type="dxa"/>
          </w:tcPr>
          <w:p w14:paraId="30A3C86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A62CB" w:rsidRPr="00093342" w14:paraId="20D8E360" w14:textId="77777777" w:rsidTr="00C3662F">
        <w:trPr>
          <w:trHeight w:val="447"/>
        </w:trPr>
        <w:tc>
          <w:tcPr>
            <w:tcW w:w="15060" w:type="dxa"/>
            <w:gridSpan w:val="3"/>
            <w:vAlign w:val="center"/>
            <w:hideMark/>
          </w:tcPr>
          <w:p w14:paraId="7BEBD1B4" w14:textId="0E642BFA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14. Общие работы, выполняемые для надлежащего содержания систем водоснабжения (холодного и горяче</w:t>
            </w:r>
            <w:r w:rsidR="00C3662F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  многоквартирного дома</w:t>
            </w: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A62CB" w:rsidRPr="00093342" w14:paraId="782B8BEC" w14:textId="77777777" w:rsidTr="0069693E">
        <w:trPr>
          <w:trHeight w:val="1845"/>
        </w:trPr>
        <w:tc>
          <w:tcPr>
            <w:tcW w:w="636" w:type="dxa"/>
            <w:hideMark/>
          </w:tcPr>
          <w:p w14:paraId="3B978C74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911" w:type="dxa"/>
            <w:hideMark/>
          </w:tcPr>
          <w:p w14:paraId="3FF408EB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513" w:type="dxa"/>
            <w:hideMark/>
          </w:tcPr>
          <w:p w14:paraId="100703DA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0287DA9B" w14:textId="77777777" w:rsidTr="0069693E">
        <w:trPr>
          <w:trHeight w:val="684"/>
        </w:trPr>
        <w:tc>
          <w:tcPr>
            <w:tcW w:w="636" w:type="dxa"/>
            <w:hideMark/>
          </w:tcPr>
          <w:p w14:paraId="39A3D2B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911" w:type="dxa"/>
            <w:hideMark/>
          </w:tcPr>
          <w:p w14:paraId="5CD8C685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513" w:type="dxa"/>
            <w:hideMark/>
          </w:tcPr>
          <w:p w14:paraId="0344D40E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A62CB" w:rsidRPr="00093342" w14:paraId="5FDC4B8B" w14:textId="77777777" w:rsidTr="00C3662F">
        <w:trPr>
          <w:trHeight w:val="367"/>
        </w:trPr>
        <w:tc>
          <w:tcPr>
            <w:tcW w:w="636" w:type="dxa"/>
            <w:hideMark/>
          </w:tcPr>
          <w:p w14:paraId="30DA24A9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911" w:type="dxa"/>
            <w:noWrap/>
            <w:hideMark/>
          </w:tcPr>
          <w:p w14:paraId="3BBD2249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513" w:type="dxa"/>
            <w:hideMark/>
          </w:tcPr>
          <w:p w14:paraId="61D913D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44BCAEC2" w14:textId="77777777" w:rsidTr="0069693E">
        <w:trPr>
          <w:trHeight w:val="1102"/>
        </w:trPr>
        <w:tc>
          <w:tcPr>
            <w:tcW w:w="636" w:type="dxa"/>
            <w:hideMark/>
          </w:tcPr>
          <w:p w14:paraId="214B052A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911" w:type="dxa"/>
            <w:noWrap/>
            <w:hideMark/>
          </w:tcPr>
          <w:p w14:paraId="5611E4CA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513" w:type="dxa"/>
            <w:hideMark/>
          </w:tcPr>
          <w:p w14:paraId="0782ECA2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62CBFD01" w14:textId="77777777" w:rsidTr="0069693E">
        <w:trPr>
          <w:trHeight w:val="835"/>
        </w:trPr>
        <w:tc>
          <w:tcPr>
            <w:tcW w:w="636" w:type="dxa"/>
            <w:hideMark/>
          </w:tcPr>
          <w:p w14:paraId="15893341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</w:t>
            </w:r>
          </w:p>
        </w:tc>
        <w:tc>
          <w:tcPr>
            <w:tcW w:w="6911" w:type="dxa"/>
            <w:hideMark/>
          </w:tcPr>
          <w:p w14:paraId="4B7FF1DF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513" w:type="dxa"/>
            <w:hideMark/>
          </w:tcPr>
          <w:p w14:paraId="066EC6C4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A62CB" w:rsidRPr="00093342" w14:paraId="551DA5AC" w14:textId="77777777" w:rsidTr="003A497B">
        <w:trPr>
          <w:trHeight w:val="422"/>
        </w:trPr>
        <w:tc>
          <w:tcPr>
            <w:tcW w:w="636" w:type="dxa"/>
            <w:hideMark/>
          </w:tcPr>
          <w:p w14:paraId="46B60B3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911" w:type="dxa"/>
            <w:hideMark/>
          </w:tcPr>
          <w:p w14:paraId="50D946D9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513" w:type="dxa"/>
            <w:hideMark/>
          </w:tcPr>
          <w:p w14:paraId="3A7FD510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55A005C2" w14:textId="77777777" w:rsidTr="003A497B">
        <w:trPr>
          <w:trHeight w:val="430"/>
        </w:trPr>
        <w:tc>
          <w:tcPr>
            <w:tcW w:w="636" w:type="dxa"/>
            <w:hideMark/>
          </w:tcPr>
          <w:p w14:paraId="6D698FAC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911" w:type="dxa"/>
            <w:hideMark/>
          </w:tcPr>
          <w:p w14:paraId="05B9B1AC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513" w:type="dxa"/>
            <w:hideMark/>
          </w:tcPr>
          <w:p w14:paraId="3FE1D473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6898D9E7" w14:textId="77777777" w:rsidTr="003A497B">
        <w:trPr>
          <w:trHeight w:val="281"/>
        </w:trPr>
        <w:tc>
          <w:tcPr>
            <w:tcW w:w="636" w:type="dxa"/>
            <w:hideMark/>
          </w:tcPr>
          <w:p w14:paraId="7709D65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911" w:type="dxa"/>
            <w:hideMark/>
          </w:tcPr>
          <w:p w14:paraId="4F70B2E7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  <w:hideMark/>
          </w:tcPr>
          <w:p w14:paraId="318C25F4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2F1C5071" w14:textId="77777777" w:rsidTr="003A497B">
        <w:trPr>
          <w:trHeight w:val="431"/>
        </w:trPr>
        <w:tc>
          <w:tcPr>
            <w:tcW w:w="636" w:type="dxa"/>
          </w:tcPr>
          <w:p w14:paraId="4AEC7212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911" w:type="dxa"/>
          </w:tcPr>
          <w:p w14:paraId="6BE0FFBE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513" w:type="dxa"/>
          </w:tcPr>
          <w:p w14:paraId="31C008B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A62CB" w:rsidRPr="00093342" w14:paraId="758E0DE7" w14:textId="77777777" w:rsidTr="0069693E">
        <w:trPr>
          <w:trHeight w:val="660"/>
        </w:trPr>
        <w:tc>
          <w:tcPr>
            <w:tcW w:w="15060" w:type="dxa"/>
            <w:gridSpan w:val="3"/>
            <w:vAlign w:val="center"/>
            <w:hideMark/>
          </w:tcPr>
          <w:p w14:paraId="6C46DCB5" w14:textId="52396DEC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FF3AA3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систем теплоснабжения (отопление, горячее в</w:t>
            </w:r>
            <w:r w:rsidR="00FE2284"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одоснабжение) в многоквартирном доме</w:t>
            </w: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A62CB" w:rsidRPr="00093342" w14:paraId="4F243E67" w14:textId="77777777" w:rsidTr="0069693E">
        <w:trPr>
          <w:trHeight w:val="795"/>
        </w:trPr>
        <w:tc>
          <w:tcPr>
            <w:tcW w:w="636" w:type="dxa"/>
          </w:tcPr>
          <w:p w14:paraId="65B84463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911" w:type="dxa"/>
            <w:hideMark/>
          </w:tcPr>
          <w:p w14:paraId="69247256" w14:textId="1E93A8F9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513" w:type="dxa"/>
            <w:hideMark/>
          </w:tcPr>
          <w:p w14:paraId="36434E6B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A62CB" w:rsidRPr="00093342" w14:paraId="4937C554" w14:textId="77777777" w:rsidTr="003A497B">
        <w:trPr>
          <w:trHeight w:val="70"/>
        </w:trPr>
        <w:tc>
          <w:tcPr>
            <w:tcW w:w="636" w:type="dxa"/>
            <w:hideMark/>
          </w:tcPr>
          <w:p w14:paraId="3C7AE5F6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911" w:type="dxa"/>
            <w:noWrap/>
            <w:hideMark/>
          </w:tcPr>
          <w:p w14:paraId="51D4E176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513" w:type="dxa"/>
            <w:hideMark/>
          </w:tcPr>
          <w:p w14:paraId="6EDA5690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43D84777" w14:textId="77777777" w:rsidTr="003A497B">
        <w:trPr>
          <w:trHeight w:val="341"/>
        </w:trPr>
        <w:tc>
          <w:tcPr>
            <w:tcW w:w="636" w:type="dxa"/>
            <w:hideMark/>
          </w:tcPr>
          <w:p w14:paraId="7B99FA75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911" w:type="dxa"/>
            <w:noWrap/>
            <w:hideMark/>
          </w:tcPr>
          <w:p w14:paraId="5D2A5DA1" w14:textId="35EFB7C5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ромывка централизованных систем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теплоснабжения для удаления</w:t>
            </w:r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  <w:hideMark/>
          </w:tcPr>
          <w:p w14:paraId="3D56BE8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A62CB" w:rsidRPr="00093342" w14:paraId="5BA7BFD5" w14:textId="77777777" w:rsidTr="003A497B">
        <w:trPr>
          <w:trHeight w:val="221"/>
        </w:trPr>
        <w:tc>
          <w:tcPr>
            <w:tcW w:w="636" w:type="dxa"/>
          </w:tcPr>
          <w:p w14:paraId="5B3A74D3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911" w:type="dxa"/>
            <w:noWrap/>
          </w:tcPr>
          <w:p w14:paraId="6CA09F43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7513" w:type="dxa"/>
          </w:tcPr>
          <w:p w14:paraId="690ABAA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A62CB" w:rsidRPr="00093342" w14:paraId="70B04E1B" w14:textId="77777777" w:rsidTr="003A497B">
        <w:trPr>
          <w:trHeight w:val="354"/>
        </w:trPr>
        <w:tc>
          <w:tcPr>
            <w:tcW w:w="15060" w:type="dxa"/>
            <w:gridSpan w:val="3"/>
            <w:vAlign w:val="center"/>
            <w:hideMark/>
          </w:tcPr>
          <w:p w14:paraId="4D77316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4A62CB" w:rsidRPr="00093342" w14:paraId="6D677657" w14:textId="77777777" w:rsidTr="003A497B">
        <w:trPr>
          <w:trHeight w:val="362"/>
        </w:trPr>
        <w:tc>
          <w:tcPr>
            <w:tcW w:w="636" w:type="dxa"/>
            <w:hideMark/>
          </w:tcPr>
          <w:p w14:paraId="36B15965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911" w:type="dxa"/>
            <w:hideMark/>
          </w:tcPr>
          <w:p w14:paraId="4CBF4DA2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513" w:type="dxa"/>
            <w:hideMark/>
          </w:tcPr>
          <w:p w14:paraId="621226C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A62CB" w:rsidRPr="00093342" w14:paraId="5831767E" w14:textId="77777777" w:rsidTr="003A497B">
        <w:trPr>
          <w:trHeight w:val="245"/>
        </w:trPr>
        <w:tc>
          <w:tcPr>
            <w:tcW w:w="636" w:type="dxa"/>
            <w:hideMark/>
          </w:tcPr>
          <w:p w14:paraId="3533C8B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911" w:type="dxa"/>
            <w:hideMark/>
          </w:tcPr>
          <w:p w14:paraId="1EA7D78B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513" w:type="dxa"/>
            <w:hideMark/>
          </w:tcPr>
          <w:p w14:paraId="2804B8C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A62CB" w:rsidRPr="00093342" w14:paraId="1BD49F3F" w14:textId="77777777" w:rsidTr="00FA2C40">
        <w:trPr>
          <w:trHeight w:val="141"/>
        </w:trPr>
        <w:tc>
          <w:tcPr>
            <w:tcW w:w="636" w:type="dxa"/>
            <w:hideMark/>
          </w:tcPr>
          <w:p w14:paraId="7C9BB58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911" w:type="dxa"/>
            <w:noWrap/>
            <w:hideMark/>
          </w:tcPr>
          <w:p w14:paraId="7C911D77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ых и осветительных установок, 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внутридомовых электросетей, очистка клемм и соединений в групповых щитках и распределительных шкафах, 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наладка электрооборудования</w:t>
            </w:r>
          </w:p>
        </w:tc>
        <w:tc>
          <w:tcPr>
            <w:tcW w:w="7513" w:type="dxa"/>
            <w:hideMark/>
          </w:tcPr>
          <w:p w14:paraId="66245B6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4A62CB" w:rsidRPr="00093342" w14:paraId="3280AD8D" w14:textId="77777777" w:rsidTr="003A497B">
        <w:trPr>
          <w:trHeight w:val="111"/>
        </w:trPr>
        <w:tc>
          <w:tcPr>
            <w:tcW w:w="15060" w:type="dxa"/>
            <w:gridSpan w:val="3"/>
            <w:vAlign w:val="center"/>
          </w:tcPr>
          <w:p w14:paraId="46EDF945" w14:textId="65EBCA04" w:rsidR="004A62CB" w:rsidRPr="00093342" w:rsidRDefault="004A62CB" w:rsidP="003A4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 Работы, выполняемые в целях надлежащего содержания систем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внутри</w:t>
            </w:r>
            <w:r w:rsidR="003A497B">
              <w:rPr>
                <w:rFonts w:ascii="Times New Roman" w:hAnsi="Times New Roman" w:cs="Times New Roman"/>
                <w:sz w:val="24"/>
                <w:szCs w:val="24"/>
              </w:rPr>
              <w:t>домового газового оборудования многоквартирного дома:</w:t>
            </w:r>
          </w:p>
        </w:tc>
      </w:tr>
      <w:tr w:rsidR="004A62CB" w:rsidRPr="00093342" w14:paraId="3331E8BE" w14:textId="77777777" w:rsidTr="003A497B">
        <w:trPr>
          <w:trHeight w:val="398"/>
        </w:trPr>
        <w:tc>
          <w:tcPr>
            <w:tcW w:w="636" w:type="dxa"/>
          </w:tcPr>
          <w:p w14:paraId="0D8EB9C4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911" w:type="dxa"/>
            <w:noWrap/>
          </w:tcPr>
          <w:p w14:paraId="377948E1" w14:textId="77777777" w:rsidR="004A62CB" w:rsidRPr="00093342" w:rsidRDefault="00B7464D" w:rsidP="00093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513" w:type="dxa"/>
          </w:tcPr>
          <w:p w14:paraId="42EDADD0" w14:textId="09970434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4A62CB" w:rsidRPr="00093342" w14:paraId="3CFC4BA8" w14:textId="77777777" w:rsidTr="003A497B">
        <w:trPr>
          <w:trHeight w:val="264"/>
        </w:trPr>
        <w:tc>
          <w:tcPr>
            <w:tcW w:w="15060" w:type="dxa"/>
            <w:gridSpan w:val="3"/>
            <w:vAlign w:val="center"/>
            <w:hideMark/>
          </w:tcPr>
          <w:p w14:paraId="1CBA953F" w14:textId="400DFBDF" w:rsidR="004A62CB" w:rsidRPr="00093342" w:rsidRDefault="004A62CB" w:rsidP="003A49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</w:t>
            </w:r>
            <w:r w:rsidR="00FA2C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ящих в состав общего имущества </w:t>
            </w:r>
            <w:r w:rsidR="003A497B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дома:</w:t>
            </w:r>
          </w:p>
        </w:tc>
      </w:tr>
      <w:tr w:rsidR="004A62CB" w:rsidRPr="00093342" w14:paraId="2918059F" w14:textId="77777777" w:rsidTr="003A497B">
        <w:trPr>
          <w:trHeight w:val="268"/>
        </w:trPr>
        <w:tc>
          <w:tcPr>
            <w:tcW w:w="636" w:type="dxa"/>
            <w:hideMark/>
          </w:tcPr>
          <w:p w14:paraId="35EF479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911" w:type="dxa"/>
            <w:noWrap/>
            <w:hideMark/>
          </w:tcPr>
          <w:p w14:paraId="379A6AB6" w14:textId="3D4E8D7F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ухая и влажн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 xml:space="preserve">ая уборка тамбуров, коридоров, 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7513" w:type="dxa"/>
            <w:hideMark/>
          </w:tcPr>
          <w:p w14:paraId="39FC8F73" w14:textId="07425698" w:rsidR="004A62CB" w:rsidRPr="00093342" w:rsidRDefault="008161E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4A62CB" w:rsidRPr="00093342" w14:paraId="020942EF" w14:textId="77777777" w:rsidTr="003A497B">
        <w:trPr>
          <w:trHeight w:val="687"/>
        </w:trPr>
        <w:tc>
          <w:tcPr>
            <w:tcW w:w="636" w:type="dxa"/>
            <w:hideMark/>
          </w:tcPr>
          <w:p w14:paraId="199C6C3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911" w:type="dxa"/>
            <w:hideMark/>
          </w:tcPr>
          <w:p w14:paraId="20F16B4E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513" w:type="dxa"/>
            <w:hideMark/>
          </w:tcPr>
          <w:p w14:paraId="68AE4E93" w14:textId="12752DEF" w:rsidR="004A62CB" w:rsidRPr="00093342" w:rsidRDefault="008161E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4A62CB" w:rsidRPr="00093342" w14:paraId="634A102C" w14:textId="77777777" w:rsidTr="003A497B">
        <w:trPr>
          <w:trHeight w:val="132"/>
        </w:trPr>
        <w:tc>
          <w:tcPr>
            <w:tcW w:w="636" w:type="dxa"/>
            <w:hideMark/>
          </w:tcPr>
          <w:p w14:paraId="38598305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911" w:type="dxa"/>
            <w:noWrap/>
            <w:hideMark/>
          </w:tcPr>
          <w:p w14:paraId="5D04397F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513" w:type="dxa"/>
            <w:hideMark/>
          </w:tcPr>
          <w:p w14:paraId="061EB673" w14:textId="42924442" w:rsidR="004A62CB" w:rsidRPr="00093342" w:rsidRDefault="008161E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4A62CB" w:rsidRPr="00093342" w14:paraId="5E3F173A" w14:textId="77777777" w:rsidTr="003A497B">
        <w:trPr>
          <w:trHeight w:val="420"/>
        </w:trPr>
        <w:tc>
          <w:tcPr>
            <w:tcW w:w="636" w:type="dxa"/>
          </w:tcPr>
          <w:p w14:paraId="2B5B633E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911" w:type="dxa"/>
            <w:noWrap/>
          </w:tcPr>
          <w:p w14:paraId="6BFB13A4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513" w:type="dxa"/>
          </w:tcPr>
          <w:p w14:paraId="1A2D7DC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6607D381" w14:textId="77777777" w:rsidTr="0069693E">
        <w:trPr>
          <w:trHeight w:val="731"/>
        </w:trPr>
        <w:tc>
          <w:tcPr>
            <w:tcW w:w="15060" w:type="dxa"/>
            <w:gridSpan w:val="3"/>
            <w:vAlign w:val="center"/>
            <w:hideMark/>
          </w:tcPr>
          <w:p w14:paraId="356B076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4A62CB" w:rsidRPr="00093342" w14:paraId="2A16BCE4" w14:textId="77777777" w:rsidTr="0069693E">
        <w:trPr>
          <w:trHeight w:val="593"/>
        </w:trPr>
        <w:tc>
          <w:tcPr>
            <w:tcW w:w="636" w:type="dxa"/>
          </w:tcPr>
          <w:p w14:paraId="5549FAF1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911" w:type="dxa"/>
            <w:noWrap/>
            <w:hideMark/>
          </w:tcPr>
          <w:p w14:paraId="122CCBCA" w14:textId="6660119C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13" w:type="dxa"/>
            <w:hideMark/>
          </w:tcPr>
          <w:p w14:paraId="5B92CEDC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095FF7F5" w14:textId="77777777" w:rsidTr="0069693E">
        <w:trPr>
          <w:trHeight w:val="885"/>
        </w:trPr>
        <w:tc>
          <w:tcPr>
            <w:tcW w:w="636" w:type="dxa"/>
            <w:hideMark/>
          </w:tcPr>
          <w:p w14:paraId="4559510B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911" w:type="dxa"/>
            <w:hideMark/>
          </w:tcPr>
          <w:p w14:paraId="0E86E126" w14:textId="73711796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13" w:type="dxa"/>
            <w:hideMark/>
          </w:tcPr>
          <w:p w14:paraId="67783396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49F6F10C" w14:textId="77777777" w:rsidTr="0069693E">
        <w:trPr>
          <w:trHeight w:val="735"/>
        </w:trPr>
        <w:tc>
          <w:tcPr>
            <w:tcW w:w="636" w:type="dxa"/>
            <w:hideMark/>
          </w:tcPr>
          <w:p w14:paraId="41B82C26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911" w:type="dxa"/>
            <w:noWrap/>
            <w:hideMark/>
          </w:tcPr>
          <w:p w14:paraId="518285D8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513" w:type="dxa"/>
            <w:noWrap/>
            <w:hideMark/>
          </w:tcPr>
          <w:p w14:paraId="175599B8" w14:textId="1BAA5FD1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ре необходимости, но не реже двух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A62CB" w:rsidRPr="00093342" w14:paraId="1A8F53A8" w14:textId="77777777" w:rsidTr="00093342">
        <w:trPr>
          <w:trHeight w:val="169"/>
        </w:trPr>
        <w:tc>
          <w:tcPr>
            <w:tcW w:w="636" w:type="dxa"/>
            <w:hideMark/>
          </w:tcPr>
          <w:p w14:paraId="218A44F5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911" w:type="dxa"/>
            <w:noWrap/>
            <w:hideMark/>
          </w:tcPr>
          <w:p w14:paraId="50843E8C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513" w:type="dxa"/>
            <w:noWrap/>
            <w:hideMark/>
          </w:tcPr>
          <w:p w14:paraId="7C606F00" w14:textId="1CA2D4D8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ре необходимости, но не реже двух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A62CB" w:rsidRPr="00093342" w14:paraId="05628492" w14:textId="77777777" w:rsidTr="00093342">
        <w:trPr>
          <w:trHeight w:val="291"/>
        </w:trPr>
        <w:tc>
          <w:tcPr>
            <w:tcW w:w="636" w:type="dxa"/>
          </w:tcPr>
          <w:p w14:paraId="078902D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6911" w:type="dxa"/>
            <w:noWrap/>
          </w:tcPr>
          <w:p w14:paraId="2E3F9FEB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7513" w:type="dxa"/>
            <w:noWrap/>
          </w:tcPr>
          <w:p w14:paraId="59E6C6B9" w14:textId="4B194EDE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161E6" w:rsidRPr="0009334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>ре необходимости, но не реже двух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A62CB" w:rsidRPr="00093342" w14:paraId="0C532C29" w14:textId="77777777" w:rsidTr="00DC1D46">
        <w:trPr>
          <w:trHeight w:val="168"/>
        </w:trPr>
        <w:tc>
          <w:tcPr>
            <w:tcW w:w="15060" w:type="dxa"/>
            <w:gridSpan w:val="3"/>
            <w:vAlign w:val="center"/>
            <w:hideMark/>
          </w:tcPr>
          <w:p w14:paraId="2F8494F4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года:</w:t>
            </w:r>
          </w:p>
        </w:tc>
      </w:tr>
      <w:tr w:rsidR="004A62CB" w:rsidRPr="00093342" w14:paraId="6F5C696A" w14:textId="77777777" w:rsidTr="00093342">
        <w:trPr>
          <w:trHeight w:val="142"/>
        </w:trPr>
        <w:tc>
          <w:tcPr>
            <w:tcW w:w="636" w:type="dxa"/>
          </w:tcPr>
          <w:p w14:paraId="6DD1DA5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911" w:type="dxa"/>
            <w:noWrap/>
            <w:hideMark/>
          </w:tcPr>
          <w:p w14:paraId="26B307D7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513" w:type="dxa"/>
            <w:noWrap/>
            <w:hideMark/>
          </w:tcPr>
          <w:p w14:paraId="3D4085DE" w14:textId="6B42711D" w:rsidR="004A62CB" w:rsidRPr="00093342" w:rsidRDefault="008161E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A62CB" w:rsidRPr="00093342" w14:paraId="7728E3BF" w14:textId="77777777" w:rsidTr="00093342">
        <w:trPr>
          <w:trHeight w:val="132"/>
        </w:trPr>
        <w:tc>
          <w:tcPr>
            <w:tcW w:w="636" w:type="dxa"/>
            <w:hideMark/>
          </w:tcPr>
          <w:p w14:paraId="47450A8F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911" w:type="dxa"/>
            <w:noWrap/>
            <w:hideMark/>
          </w:tcPr>
          <w:p w14:paraId="3EB2DDF3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513" w:type="dxa"/>
            <w:noWrap/>
            <w:hideMark/>
          </w:tcPr>
          <w:p w14:paraId="6EF9907C" w14:textId="65C81D31" w:rsidR="004A62CB" w:rsidRPr="00093342" w:rsidRDefault="008161E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</w:t>
            </w:r>
            <w:r w:rsidR="00FA2C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62CB" w:rsidRPr="00093342" w14:paraId="11F8FE89" w14:textId="77777777" w:rsidTr="00093342">
        <w:trPr>
          <w:trHeight w:val="263"/>
        </w:trPr>
        <w:tc>
          <w:tcPr>
            <w:tcW w:w="636" w:type="dxa"/>
          </w:tcPr>
          <w:p w14:paraId="76B61C95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911" w:type="dxa"/>
            <w:noWrap/>
          </w:tcPr>
          <w:p w14:paraId="43736642" w14:textId="77777777" w:rsidR="004A62CB" w:rsidRPr="00093342" w:rsidRDefault="00B7464D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513" w:type="dxa"/>
            <w:noWrap/>
          </w:tcPr>
          <w:p w14:paraId="3D26BBA2" w14:textId="047B4313" w:rsidR="004A62CB" w:rsidRPr="00093342" w:rsidRDefault="008161E6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A62CB" w:rsidRPr="00093342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A62CB" w:rsidRPr="00093342" w14:paraId="5809D2E2" w14:textId="77777777" w:rsidTr="00093342">
        <w:trPr>
          <w:trHeight w:val="254"/>
        </w:trPr>
        <w:tc>
          <w:tcPr>
            <w:tcW w:w="15060" w:type="dxa"/>
            <w:gridSpan w:val="3"/>
            <w:vAlign w:val="center"/>
          </w:tcPr>
          <w:p w14:paraId="18498897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отходов:</w:t>
            </w:r>
          </w:p>
        </w:tc>
      </w:tr>
      <w:tr w:rsidR="004A62CB" w:rsidRPr="00093342" w14:paraId="634A7D3C" w14:textId="77777777" w:rsidTr="0069693E">
        <w:trPr>
          <w:trHeight w:val="435"/>
        </w:trPr>
        <w:tc>
          <w:tcPr>
            <w:tcW w:w="636" w:type="dxa"/>
          </w:tcPr>
          <w:p w14:paraId="0BEC13A1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</w:t>
            </w:r>
          </w:p>
        </w:tc>
        <w:tc>
          <w:tcPr>
            <w:tcW w:w="6911" w:type="dxa"/>
            <w:noWrap/>
          </w:tcPr>
          <w:p w14:paraId="7AB9ADB3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513" w:type="dxa"/>
            <w:noWrap/>
          </w:tcPr>
          <w:p w14:paraId="40499E4B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A62CB" w:rsidRPr="00093342" w14:paraId="7379F665" w14:textId="77777777" w:rsidTr="0069693E">
        <w:trPr>
          <w:trHeight w:val="435"/>
        </w:trPr>
        <w:tc>
          <w:tcPr>
            <w:tcW w:w="636" w:type="dxa"/>
          </w:tcPr>
          <w:p w14:paraId="3BB34668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911" w:type="dxa"/>
            <w:noWrap/>
          </w:tcPr>
          <w:p w14:paraId="67A0D4ED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513" w:type="dxa"/>
            <w:noWrap/>
          </w:tcPr>
          <w:p w14:paraId="20157D70" w14:textId="77777777" w:rsidR="004A62CB" w:rsidRPr="00093342" w:rsidRDefault="004A62CB" w:rsidP="0009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4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74A16343" w14:textId="77777777" w:rsidR="00093342" w:rsidRDefault="00093342">
      <w:pPr>
        <w:rPr>
          <w:rFonts w:ascii="Times New Roman" w:hAnsi="Times New Roman" w:cs="Times New Roman"/>
          <w:sz w:val="24"/>
          <w:szCs w:val="24"/>
        </w:rPr>
      </w:pPr>
    </w:p>
    <w:p w14:paraId="6E6A0955" w14:textId="06AAB380" w:rsidR="00093342" w:rsidRPr="00FF3AA3" w:rsidRDefault="000933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                                                                                                            ______________________________</w:t>
      </w:r>
    </w:p>
    <w:sectPr w:rsidR="00093342" w:rsidRPr="00FF3AA3" w:rsidSect="004E6F4A">
      <w:headerReference w:type="default" r:id="rId8"/>
      <w:footerReference w:type="first" r:id="rId9"/>
      <w:pgSz w:w="16838" w:h="11906" w:orient="landscape"/>
      <w:pgMar w:top="1701" w:right="709" w:bottom="850" w:left="426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AED48" w14:textId="77777777" w:rsidR="00A45C78" w:rsidRDefault="00A45C78" w:rsidP="00093342">
      <w:pPr>
        <w:spacing w:after="0" w:line="240" w:lineRule="auto"/>
      </w:pPr>
      <w:r>
        <w:separator/>
      </w:r>
    </w:p>
  </w:endnote>
  <w:endnote w:type="continuationSeparator" w:id="0">
    <w:p w14:paraId="508D0056" w14:textId="77777777" w:rsidR="00A45C78" w:rsidRDefault="00A45C78" w:rsidP="0009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906928"/>
      <w:docPartObj>
        <w:docPartGallery w:val="Page Numbers (Bottom of Page)"/>
        <w:docPartUnique/>
      </w:docPartObj>
    </w:sdtPr>
    <w:sdtEndPr/>
    <w:sdtContent>
      <w:p w14:paraId="579F1108" w14:textId="6FBC6336" w:rsidR="004E6F4A" w:rsidRDefault="004E6F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1F17840" w14:textId="77777777" w:rsidR="004E6F4A" w:rsidRDefault="004E6F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0F739" w14:textId="77777777" w:rsidR="00A45C78" w:rsidRDefault="00A45C78" w:rsidP="00093342">
      <w:pPr>
        <w:spacing w:after="0" w:line="240" w:lineRule="auto"/>
      </w:pPr>
      <w:r>
        <w:separator/>
      </w:r>
    </w:p>
  </w:footnote>
  <w:footnote w:type="continuationSeparator" w:id="0">
    <w:p w14:paraId="7F25C2DB" w14:textId="77777777" w:rsidR="00A45C78" w:rsidRDefault="00A45C78" w:rsidP="0009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973822"/>
      <w:docPartObj>
        <w:docPartGallery w:val="Page Numbers (Top of Page)"/>
        <w:docPartUnique/>
      </w:docPartObj>
    </w:sdtPr>
    <w:sdtEndPr/>
    <w:sdtContent>
      <w:p w14:paraId="0E72E51A" w14:textId="6FD15497" w:rsidR="00093342" w:rsidRDefault="000933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C18">
          <w:rPr>
            <w:noProof/>
          </w:rPr>
          <w:t>6</w:t>
        </w:r>
        <w:r>
          <w:fldChar w:fldCharType="end"/>
        </w:r>
      </w:p>
    </w:sdtContent>
  </w:sdt>
  <w:p w14:paraId="3A668E81" w14:textId="77777777" w:rsidR="00093342" w:rsidRDefault="000933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71473"/>
    <w:rsid w:val="00075781"/>
    <w:rsid w:val="00093342"/>
    <w:rsid w:val="00203F71"/>
    <w:rsid w:val="00206246"/>
    <w:rsid w:val="00227A70"/>
    <w:rsid w:val="002A33F0"/>
    <w:rsid w:val="002C40E9"/>
    <w:rsid w:val="002D095A"/>
    <w:rsid w:val="003267AD"/>
    <w:rsid w:val="0038239E"/>
    <w:rsid w:val="003878C0"/>
    <w:rsid w:val="003A348E"/>
    <w:rsid w:val="003A497B"/>
    <w:rsid w:val="003C0EBF"/>
    <w:rsid w:val="00413B64"/>
    <w:rsid w:val="00491442"/>
    <w:rsid w:val="004A62CB"/>
    <w:rsid w:val="004C16FC"/>
    <w:rsid w:val="004D42C4"/>
    <w:rsid w:val="004E6F4A"/>
    <w:rsid w:val="005308B1"/>
    <w:rsid w:val="005846B9"/>
    <w:rsid w:val="00597D77"/>
    <w:rsid w:val="005B2D5B"/>
    <w:rsid w:val="005D4C18"/>
    <w:rsid w:val="0064145A"/>
    <w:rsid w:val="0066443C"/>
    <w:rsid w:val="0069693E"/>
    <w:rsid w:val="006D5EA2"/>
    <w:rsid w:val="006E0360"/>
    <w:rsid w:val="006F0C5D"/>
    <w:rsid w:val="00747DDE"/>
    <w:rsid w:val="007B5AF9"/>
    <w:rsid w:val="007D06CF"/>
    <w:rsid w:val="007D4D6A"/>
    <w:rsid w:val="008132CB"/>
    <w:rsid w:val="008161E6"/>
    <w:rsid w:val="00843B13"/>
    <w:rsid w:val="008D5D46"/>
    <w:rsid w:val="00A004C3"/>
    <w:rsid w:val="00A45C78"/>
    <w:rsid w:val="00A45DC1"/>
    <w:rsid w:val="00A54448"/>
    <w:rsid w:val="00A93E70"/>
    <w:rsid w:val="00AE412E"/>
    <w:rsid w:val="00B44CAC"/>
    <w:rsid w:val="00B61E5D"/>
    <w:rsid w:val="00B7464D"/>
    <w:rsid w:val="00BA7344"/>
    <w:rsid w:val="00BD79AA"/>
    <w:rsid w:val="00C27BFB"/>
    <w:rsid w:val="00C3662F"/>
    <w:rsid w:val="00C571AE"/>
    <w:rsid w:val="00CB2D8A"/>
    <w:rsid w:val="00DC1D46"/>
    <w:rsid w:val="00E16757"/>
    <w:rsid w:val="00E34E07"/>
    <w:rsid w:val="00E43B01"/>
    <w:rsid w:val="00E64988"/>
    <w:rsid w:val="00EA6ECD"/>
    <w:rsid w:val="00FA2C40"/>
    <w:rsid w:val="00FE2284"/>
    <w:rsid w:val="00FF3AA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9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No Spacing"/>
    <w:uiPriority w:val="1"/>
    <w:qFormat/>
    <w:rsid w:val="0007578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9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3342"/>
  </w:style>
  <w:style w:type="paragraph" w:styleId="a8">
    <w:name w:val="footer"/>
    <w:basedOn w:val="a"/>
    <w:link w:val="a9"/>
    <w:uiPriority w:val="99"/>
    <w:unhideWhenUsed/>
    <w:rsid w:val="0009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33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770A8A3-B61D-40BC-8F66-02FF4FAD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2461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19</cp:revision>
  <dcterms:created xsi:type="dcterms:W3CDTF">2022-03-15T11:43:00Z</dcterms:created>
  <dcterms:modified xsi:type="dcterms:W3CDTF">2022-03-28T06:33:00Z</dcterms:modified>
</cp:coreProperties>
</file>